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8A2F5" w14:textId="77777777" w:rsidR="00F22311" w:rsidRPr="003426A4" w:rsidRDefault="00F22311" w:rsidP="00F22311">
      <w:pPr>
        <w:spacing w:after="0" w:line="480" w:lineRule="auto"/>
        <w:jc w:val="center"/>
        <w:rPr>
          <w:sz w:val="28"/>
          <w:szCs w:val="28"/>
        </w:rPr>
      </w:pPr>
      <w:bookmarkStart w:id="0" w:name="_GoBack"/>
      <w:bookmarkEnd w:id="0"/>
      <w:r w:rsidRPr="003426A4">
        <w:rPr>
          <w:sz w:val="28"/>
          <w:szCs w:val="28"/>
        </w:rPr>
        <w:t>Sample Comparison Body Paragraph</w:t>
      </w:r>
    </w:p>
    <w:p w14:paraId="7C309313" w14:textId="77777777" w:rsidR="00596AD2" w:rsidRPr="003426A4" w:rsidRDefault="00F22311" w:rsidP="00036AF0">
      <w:pPr>
        <w:spacing w:after="0" w:line="480" w:lineRule="auto"/>
        <w:rPr>
          <w:i/>
          <w:sz w:val="28"/>
          <w:szCs w:val="28"/>
        </w:rPr>
      </w:pPr>
      <w:r w:rsidRPr="003426A4">
        <w:rPr>
          <w:sz w:val="28"/>
          <w:szCs w:val="28"/>
        </w:rPr>
        <w:tab/>
      </w:r>
      <w:r w:rsidR="00231EF9" w:rsidRPr="003426A4">
        <w:rPr>
          <w:sz w:val="28"/>
          <w:szCs w:val="28"/>
        </w:rPr>
        <w:t>Both the Oceania</w:t>
      </w:r>
      <w:r w:rsidR="000041E7" w:rsidRPr="003426A4">
        <w:rPr>
          <w:sz w:val="28"/>
          <w:szCs w:val="28"/>
        </w:rPr>
        <w:t>n</w:t>
      </w:r>
      <w:r w:rsidR="00E37814" w:rsidRPr="003426A4">
        <w:rPr>
          <w:sz w:val="28"/>
          <w:szCs w:val="28"/>
        </w:rPr>
        <w:t xml:space="preserve"> society and the U.</w:t>
      </w:r>
      <w:r w:rsidR="00231EF9" w:rsidRPr="003426A4">
        <w:rPr>
          <w:sz w:val="28"/>
          <w:szCs w:val="28"/>
        </w:rPr>
        <w:t>S. society today experience invasions of privacy through technology</w:t>
      </w:r>
      <w:r w:rsidR="00231EF9" w:rsidRPr="003426A4">
        <w:rPr>
          <w:sz w:val="28"/>
          <w:szCs w:val="28"/>
          <w:highlight w:val="yellow"/>
        </w:rPr>
        <w:t xml:space="preserve">.  In </w:t>
      </w:r>
      <w:r w:rsidR="00231EF9" w:rsidRPr="003426A4">
        <w:rPr>
          <w:i/>
          <w:sz w:val="28"/>
          <w:szCs w:val="28"/>
          <w:highlight w:val="yellow"/>
        </w:rPr>
        <w:t>1984</w:t>
      </w:r>
      <w:r w:rsidR="00231EF9" w:rsidRPr="003426A4">
        <w:rPr>
          <w:sz w:val="28"/>
          <w:szCs w:val="28"/>
          <w:highlight w:val="yellow"/>
        </w:rPr>
        <w:t>, every hou</w:t>
      </w:r>
      <w:r w:rsidR="00E37814" w:rsidRPr="003426A4">
        <w:rPr>
          <w:sz w:val="28"/>
          <w:szCs w:val="28"/>
          <w:highlight w:val="yellow"/>
        </w:rPr>
        <w:t>sehold has a telescreen which “</w:t>
      </w:r>
      <w:r w:rsidR="00231EF9" w:rsidRPr="003426A4">
        <w:rPr>
          <w:sz w:val="28"/>
          <w:szCs w:val="28"/>
          <w:highlight w:val="yellow"/>
        </w:rPr>
        <w:t>receives and transmits simultaneously.  Any sound that Winston made, above the level of a very low whisper, would be picked up” (Orwell 6).</w:t>
      </w:r>
      <w:r w:rsidR="00231EF9" w:rsidRPr="003426A4">
        <w:rPr>
          <w:sz w:val="28"/>
          <w:szCs w:val="28"/>
        </w:rPr>
        <w:t xml:space="preserve"> </w:t>
      </w:r>
      <w:r w:rsidR="00231EF9" w:rsidRPr="003426A4">
        <w:rPr>
          <w:i/>
          <w:sz w:val="28"/>
          <w:szCs w:val="28"/>
        </w:rPr>
        <w:t xml:space="preserve"> </w:t>
      </w:r>
      <w:r w:rsidR="00231EF9" w:rsidRPr="003426A4">
        <w:rPr>
          <w:sz w:val="28"/>
          <w:szCs w:val="28"/>
          <w:highlight w:val="cyan"/>
        </w:rPr>
        <w:t>The technology in the telescreen</w:t>
      </w:r>
      <w:r w:rsidR="00231EF9" w:rsidRPr="003426A4">
        <w:rPr>
          <w:i/>
          <w:sz w:val="28"/>
          <w:szCs w:val="28"/>
          <w:highlight w:val="cyan"/>
        </w:rPr>
        <w:t xml:space="preserve"> </w:t>
      </w:r>
      <w:r w:rsidR="00231EF9" w:rsidRPr="003426A4">
        <w:rPr>
          <w:sz w:val="28"/>
          <w:szCs w:val="28"/>
          <w:highlight w:val="cyan"/>
        </w:rPr>
        <w:t>enable</w:t>
      </w:r>
      <w:r w:rsidR="00C20357" w:rsidRPr="003426A4">
        <w:rPr>
          <w:sz w:val="28"/>
          <w:szCs w:val="28"/>
          <w:highlight w:val="cyan"/>
        </w:rPr>
        <w:t>s</w:t>
      </w:r>
      <w:r w:rsidR="00231EF9" w:rsidRPr="003426A4">
        <w:rPr>
          <w:sz w:val="28"/>
          <w:szCs w:val="28"/>
          <w:highlight w:val="cyan"/>
        </w:rPr>
        <w:t xml:space="preserve"> the machine to watch and listen to everything that Winston </w:t>
      </w:r>
      <w:r w:rsidR="00C20357" w:rsidRPr="003426A4">
        <w:rPr>
          <w:sz w:val="28"/>
          <w:szCs w:val="28"/>
          <w:highlight w:val="cyan"/>
        </w:rPr>
        <w:t>does</w:t>
      </w:r>
      <w:r w:rsidR="00231EF9" w:rsidRPr="003426A4">
        <w:rPr>
          <w:sz w:val="28"/>
          <w:szCs w:val="28"/>
          <w:highlight w:val="cyan"/>
        </w:rPr>
        <w:t xml:space="preserve"> </w:t>
      </w:r>
      <w:r w:rsidR="00DA57F2" w:rsidRPr="003426A4">
        <w:rPr>
          <w:sz w:val="28"/>
          <w:szCs w:val="28"/>
          <w:highlight w:val="cyan"/>
        </w:rPr>
        <w:t>and to report that information to the government.  Winston is deprived of privacy even in his own home</w:t>
      </w:r>
      <w:r w:rsidR="00231EF9" w:rsidRPr="003426A4">
        <w:rPr>
          <w:sz w:val="28"/>
          <w:szCs w:val="28"/>
          <w:highlight w:val="cyan"/>
        </w:rPr>
        <w:t>.</w:t>
      </w:r>
      <w:r w:rsidR="00231EF9" w:rsidRPr="003426A4">
        <w:rPr>
          <w:sz w:val="28"/>
          <w:szCs w:val="28"/>
        </w:rPr>
        <w:t xml:space="preserve">  </w:t>
      </w:r>
      <w:r w:rsidR="00DA57F2" w:rsidRPr="003426A4">
        <w:rPr>
          <w:sz w:val="28"/>
          <w:szCs w:val="28"/>
          <w:highlight w:val="magenta"/>
        </w:rPr>
        <w:t>This invasion of privacy by technology also takes place in the U.S. today when</w:t>
      </w:r>
      <w:r w:rsidR="00DA57F2" w:rsidRPr="003426A4">
        <w:rPr>
          <w:sz w:val="28"/>
          <w:szCs w:val="28"/>
          <w:highlight w:val="yellow"/>
        </w:rPr>
        <w:t xml:space="preserve"> “</w:t>
      </w:r>
      <w:r w:rsidR="00231EF9" w:rsidRPr="003426A4">
        <w:rPr>
          <w:sz w:val="28"/>
          <w:szCs w:val="28"/>
          <w:highlight w:val="yellow"/>
        </w:rPr>
        <w:t>many businesses and other organizations collect personal information about individuals who visit their website</w:t>
      </w:r>
      <w:r w:rsidR="00C20357" w:rsidRPr="003426A4">
        <w:rPr>
          <w:sz w:val="28"/>
          <w:szCs w:val="28"/>
          <w:highlight w:val="yellow"/>
        </w:rPr>
        <w:t>s</w:t>
      </w:r>
      <w:r w:rsidR="00231EF9" w:rsidRPr="003426A4">
        <w:rPr>
          <w:sz w:val="28"/>
          <w:szCs w:val="28"/>
          <w:highlight w:val="yellow"/>
        </w:rPr>
        <w:t xml:space="preserve">” </w:t>
      </w:r>
      <w:r w:rsidR="00DA57F2" w:rsidRPr="003426A4">
        <w:rPr>
          <w:sz w:val="28"/>
          <w:szCs w:val="28"/>
          <w:highlight w:val="yellow"/>
        </w:rPr>
        <w:t xml:space="preserve">(“Internet Use and Misuse”). </w:t>
      </w:r>
      <w:r w:rsidR="00DA57F2" w:rsidRPr="003426A4">
        <w:rPr>
          <w:sz w:val="28"/>
          <w:szCs w:val="28"/>
          <w:highlight w:val="cyan"/>
        </w:rPr>
        <w:t xml:space="preserve"> Just like the telescreen, various organizations use the technology of the Internet to monitor a person’s email and Internet searches.  </w:t>
      </w:r>
      <w:r w:rsidR="00DE7AA1" w:rsidRPr="003426A4">
        <w:rPr>
          <w:sz w:val="28"/>
          <w:szCs w:val="28"/>
          <w:highlight w:val="magenta"/>
        </w:rPr>
        <w:t xml:space="preserve">In his article, Charles </w:t>
      </w:r>
      <w:proofErr w:type="spellStart"/>
      <w:r w:rsidR="00DE7AA1" w:rsidRPr="003426A4">
        <w:rPr>
          <w:sz w:val="28"/>
          <w:szCs w:val="28"/>
          <w:highlight w:val="magenta"/>
        </w:rPr>
        <w:t>Duhigg</w:t>
      </w:r>
      <w:proofErr w:type="spellEnd"/>
      <w:r w:rsidR="00DE7AA1" w:rsidRPr="003426A4">
        <w:rPr>
          <w:sz w:val="28"/>
          <w:szCs w:val="28"/>
          <w:highlight w:val="magenta"/>
        </w:rPr>
        <w:t xml:space="preserve"> agrees saying,</w:t>
      </w:r>
      <w:r w:rsidR="00DE7AA1" w:rsidRPr="003426A4">
        <w:rPr>
          <w:sz w:val="28"/>
          <w:szCs w:val="28"/>
        </w:rPr>
        <w:t xml:space="preserve"> </w:t>
      </w:r>
      <w:r w:rsidR="00DE7AA1" w:rsidRPr="003426A4">
        <w:rPr>
          <w:sz w:val="28"/>
          <w:szCs w:val="28"/>
          <w:highlight w:val="yellow"/>
        </w:rPr>
        <w:t>“Almost every major retailer, from grocery chains to investment banks to the U.S. Postal Service, has a ‘predictive analytics’ department devoted to understanding not just consumers’ shopping habits but also their personal habits, so as to more efficiently market them</w:t>
      </w:r>
      <w:r w:rsidR="000041E7" w:rsidRPr="003426A4">
        <w:rPr>
          <w:sz w:val="28"/>
          <w:szCs w:val="28"/>
          <w:highlight w:val="yellow"/>
        </w:rPr>
        <w:t>” (2).</w:t>
      </w:r>
      <w:r w:rsidR="00DE7AA1" w:rsidRPr="003426A4">
        <w:rPr>
          <w:sz w:val="28"/>
          <w:szCs w:val="28"/>
          <w:highlight w:val="yellow"/>
        </w:rPr>
        <w:t xml:space="preserve"> </w:t>
      </w:r>
      <w:r w:rsidR="00A9441D" w:rsidRPr="003426A4">
        <w:rPr>
          <w:sz w:val="28"/>
          <w:szCs w:val="28"/>
          <w:highlight w:val="yellow"/>
        </w:rPr>
        <w:t xml:space="preserve"> </w:t>
      </w:r>
      <w:r w:rsidR="000041E7" w:rsidRPr="003426A4">
        <w:rPr>
          <w:sz w:val="28"/>
          <w:szCs w:val="28"/>
          <w:highlight w:val="cyan"/>
        </w:rPr>
        <w:t>Although today the U.S. government does not permit surveillance in a private citizen’s home, the invasion of personal privacy takes place in most areas of a person’s interactions with the world outside of his/her home.</w:t>
      </w:r>
      <w:r w:rsidR="000041E7" w:rsidRPr="003426A4">
        <w:rPr>
          <w:sz w:val="28"/>
          <w:szCs w:val="28"/>
        </w:rPr>
        <w:t xml:space="preserve">  </w:t>
      </w:r>
      <w:r w:rsidR="00DA57F2" w:rsidRPr="003426A4">
        <w:rPr>
          <w:sz w:val="28"/>
          <w:szCs w:val="28"/>
        </w:rPr>
        <w:t xml:space="preserve">However, unlike the Oceania society, most Americans are unaware of </w:t>
      </w:r>
      <w:r w:rsidR="000041E7" w:rsidRPr="003426A4">
        <w:rPr>
          <w:sz w:val="28"/>
          <w:szCs w:val="28"/>
        </w:rPr>
        <w:t>how much of their personal information is being gather and used</w:t>
      </w:r>
      <w:r w:rsidR="00DA57F2" w:rsidRPr="003426A4">
        <w:rPr>
          <w:sz w:val="28"/>
          <w:szCs w:val="28"/>
        </w:rPr>
        <w:t xml:space="preserve"> these companies.</w:t>
      </w:r>
    </w:p>
    <w:sectPr w:rsidR="00596AD2" w:rsidRPr="003426A4" w:rsidSect="00036AF0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F9"/>
    <w:rsid w:val="000041E7"/>
    <w:rsid w:val="00036AF0"/>
    <w:rsid w:val="002119A1"/>
    <w:rsid w:val="00220256"/>
    <w:rsid w:val="00231EF9"/>
    <w:rsid w:val="0030337A"/>
    <w:rsid w:val="003426A4"/>
    <w:rsid w:val="003544C7"/>
    <w:rsid w:val="003E17F2"/>
    <w:rsid w:val="00475E05"/>
    <w:rsid w:val="00596AD2"/>
    <w:rsid w:val="00652F9B"/>
    <w:rsid w:val="00770568"/>
    <w:rsid w:val="00827BE0"/>
    <w:rsid w:val="00A336CF"/>
    <w:rsid w:val="00A9441D"/>
    <w:rsid w:val="00C20357"/>
    <w:rsid w:val="00DA57F2"/>
    <w:rsid w:val="00DE7AA1"/>
    <w:rsid w:val="00E134ED"/>
    <w:rsid w:val="00E37814"/>
    <w:rsid w:val="00F2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9607D4"/>
  <w15:docId w15:val="{DA28564A-FCFD-405B-8987-D264DBF4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mfscd</dc:creator>
  <cp:lastModifiedBy>MFCSD</cp:lastModifiedBy>
  <cp:revision>2</cp:revision>
  <cp:lastPrinted>2016-11-29T22:59:00Z</cp:lastPrinted>
  <dcterms:created xsi:type="dcterms:W3CDTF">2016-11-30T13:33:00Z</dcterms:created>
  <dcterms:modified xsi:type="dcterms:W3CDTF">2016-11-30T13:33:00Z</dcterms:modified>
</cp:coreProperties>
</file>